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28" w:rsidRPr="007C6FED" w:rsidRDefault="00380893" w:rsidP="007C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FED">
        <w:rPr>
          <w:rFonts w:ascii="Times New Roman" w:hAnsi="Times New Roman" w:cs="Times New Roman"/>
          <w:b/>
          <w:sz w:val="28"/>
          <w:szCs w:val="28"/>
        </w:rPr>
        <w:t>Пл</w:t>
      </w:r>
      <w:bookmarkStart w:id="0" w:name="_GoBack"/>
      <w:bookmarkEnd w:id="0"/>
      <w:r w:rsidRPr="007C6FED">
        <w:rPr>
          <w:rFonts w:ascii="Times New Roman" w:hAnsi="Times New Roman" w:cs="Times New Roman"/>
          <w:b/>
          <w:sz w:val="28"/>
          <w:szCs w:val="28"/>
        </w:rPr>
        <w:t>ан мероприятий ВПК «Патриот»</w:t>
      </w:r>
    </w:p>
    <w:p w:rsidR="00380893" w:rsidRPr="007C6FED" w:rsidRDefault="00380893" w:rsidP="007C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FED">
        <w:rPr>
          <w:rFonts w:ascii="Times New Roman" w:hAnsi="Times New Roman" w:cs="Times New Roman"/>
          <w:b/>
          <w:sz w:val="28"/>
          <w:szCs w:val="28"/>
        </w:rPr>
        <w:t>по военно-патриотическому и спортивному  воспитанию</w:t>
      </w:r>
    </w:p>
    <w:p w:rsidR="00380893" w:rsidRPr="007C6FED" w:rsidRDefault="00380893" w:rsidP="007C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FED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1514F0" w:rsidRPr="007C6FED" w:rsidRDefault="001514F0" w:rsidP="007C6F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4F0" w:rsidRPr="00DC4369" w:rsidRDefault="001514F0" w:rsidP="007C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369">
        <w:rPr>
          <w:rFonts w:ascii="Times New Roman" w:hAnsi="Times New Roman" w:cs="Times New Roman"/>
          <w:b/>
          <w:sz w:val="24"/>
          <w:szCs w:val="24"/>
        </w:rPr>
        <w:t>Цель</w:t>
      </w:r>
      <w:r w:rsidRPr="00DC4369">
        <w:rPr>
          <w:rFonts w:ascii="Times New Roman" w:hAnsi="Times New Roman" w:cs="Times New Roman"/>
          <w:sz w:val="24"/>
          <w:szCs w:val="24"/>
        </w:rPr>
        <w:t>: создание условий для становления гражданина и патриота России с присущими ему ценностями, взглядами, ориентациями личности обучающегося, способной к принятию осмысленных решений, к эффективной трудовой и профессиональной деятельности, содействующей развитию и процветанию страны.</w:t>
      </w:r>
    </w:p>
    <w:p w:rsidR="001514F0" w:rsidRPr="00DC4369" w:rsidRDefault="001514F0" w:rsidP="007C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36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514F0" w:rsidRPr="00DC4369" w:rsidRDefault="001514F0" w:rsidP="007C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369">
        <w:rPr>
          <w:rFonts w:ascii="Times New Roman" w:hAnsi="Times New Roman" w:cs="Times New Roman"/>
          <w:sz w:val="24"/>
          <w:szCs w:val="24"/>
        </w:rPr>
        <w:t>- Формирование интереса к истории народа, уважение к памятникам истории Отечества, к истории Родины, родного города и истории родной школы;</w:t>
      </w:r>
    </w:p>
    <w:p w:rsidR="001514F0" w:rsidRPr="00DC4369" w:rsidRDefault="001514F0" w:rsidP="007C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369">
        <w:rPr>
          <w:rFonts w:ascii="Times New Roman" w:hAnsi="Times New Roman" w:cs="Times New Roman"/>
          <w:sz w:val="24"/>
          <w:szCs w:val="24"/>
        </w:rPr>
        <w:t>- формирование патриотических чувств и гражданственности на основе исторических ценностей и роли России в судьбе мира;</w:t>
      </w:r>
    </w:p>
    <w:p w:rsidR="001514F0" w:rsidRPr="00DC4369" w:rsidRDefault="001514F0" w:rsidP="007C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369">
        <w:rPr>
          <w:rFonts w:ascii="Times New Roman" w:hAnsi="Times New Roman" w:cs="Times New Roman"/>
          <w:sz w:val="24"/>
          <w:szCs w:val="24"/>
        </w:rPr>
        <w:t>- воспитание личности гражданина и патриота России, способного встать на защиту собственных прав, прав другого человека и государственных интересов страны.</w:t>
      </w:r>
    </w:p>
    <w:p w:rsidR="001514F0" w:rsidRPr="00DC4369" w:rsidRDefault="001514F0" w:rsidP="007C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893" w:rsidRPr="00DC4369" w:rsidRDefault="00380893" w:rsidP="007C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89" w:type="dxa"/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2393"/>
      </w:tblGrid>
      <w:tr w:rsidR="00380893" w:rsidRPr="00DC4369" w:rsidTr="0024013C">
        <w:tc>
          <w:tcPr>
            <w:tcW w:w="817" w:type="dxa"/>
          </w:tcPr>
          <w:p w:rsidR="00380893" w:rsidRPr="00DC4369" w:rsidRDefault="00380893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380893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80893" w:rsidRPr="00DC4369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</w:p>
        </w:tc>
        <w:tc>
          <w:tcPr>
            <w:tcW w:w="1985" w:type="dxa"/>
          </w:tcPr>
          <w:p w:rsidR="00380893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80893" w:rsidRPr="00DC4369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</w:p>
        </w:tc>
        <w:tc>
          <w:tcPr>
            <w:tcW w:w="2393" w:type="dxa"/>
          </w:tcPr>
          <w:p w:rsidR="00380893" w:rsidRPr="00DC4369" w:rsidRDefault="00380893" w:rsidP="007C6FED">
            <w:pPr>
              <w:ind w:left="475" w:hanging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80893" w:rsidRPr="00DC4369" w:rsidRDefault="00380893" w:rsidP="007C6FED">
            <w:pPr>
              <w:ind w:left="475" w:hanging="4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893" w:rsidRPr="00DC4369" w:rsidTr="0024013C">
        <w:tc>
          <w:tcPr>
            <w:tcW w:w="817" w:type="dxa"/>
          </w:tcPr>
          <w:p w:rsidR="00380893" w:rsidRPr="00DC4369" w:rsidRDefault="00380893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380893" w:rsidRPr="00DC4369" w:rsidRDefault="00380893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организационного заседания клуба «Патриот» с определением основных направлений военно-патриотической работы на год</w:t>
            </w:r>
          </w:p>
        </w:tc>
        <w:tc>
          <w:tcPr>
            <w:tcW w:w="1985" w:type="dxa"/>
          </w:tcPr>
          <w:p w:rsidR="00380893" w:rsidRPr="00DC4369" w:rsidRDefault="001514F0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380893" w:rsidRPr="00DC4369" w:rsidRDefault="00380893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380893" w:rsidRPr="00DC4369" w:rsidRDefault="00380893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  <w:p w:rsidR="00380893" w:rsidRPr="00DC4369" w:rsidRDefault="00380893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13C" w:rsidRPr="00DC4369" w:rsidTr="0024013C">
        <w:tc>
          <w:tcPr>
            <w:tcW w:w="817" w:type="dxa"/>
          </w:tcPr>
          <w:p w:rsidR="0024013C" w:rsidRPr="00DC4369" w:rsidRDefault="0024013C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24013C" w:rsidRPr="00DC4369" w:rsidRDefault="0024013C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Организация тематических выставок в школьной библиотеке, посвященных российским памятным датам</w:t>
            </w:r>
          </w:p>
        </w:tc>
        <w:tc>
          <w:tcPr>
            <w:tcW w:w="1985" w:type="dxa"/>
          </w:tcPr>
          <w:p w:rsidR="0024013C" w:rsidRPr="00DC4369" w:rsidRDefault="0024013C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3" w:type="dxa"/>
          </w:tcPr>
          <w:p w:rsidR="0024013C" w:rsidRPr="00DC4369" w:rsidRDefault="00B02712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71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24013C" w:rsidRPr="00DC4369" w:rsidTr="0024013C">
        <w:tc>
          <w:tcPr>
            <w:tcW w:w="817" w:type="dxa"/>
          </w:tcPr>
          <w:p w:rsidR="0024013C" w:rsidRPr="00DC4369" w:rsidRDefault="00B02712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24013C" w:rsidRPr="00DC4369" w:rsidRDefault="0024013C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Освещение в средствах массовой информации, на сайтах, в социальных сетях, информационных стендах учреждения образования деятельности по военно-патриотическому воспитанию.</w:t>
            </w:r>
          </w:p>
        </w:tc>
        <w:tc>
          <w:tcPr>
            <w:tcW w:w="1985" w:type="dxa"/>
          </w:tcPr>
          <w:p w:rsidR="0024013C" w:rsidRPr="00DC4369" w:rsidRDefault="0024013C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93" w:type="dxa"/>
          </w:tcPr>
          <w:p w:rsidR="00B02712" w:rsidRDefault="0024013C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советник директора по воспитанию</w:t>
            </w:r>
            <w:r w:rsidR="00B02712">
              <w:rPr>
                <w:color w:val="000000"/>
              </w:rPr>
              <w:t>,</w:t>
            </w:r>
          </w:p>
          <w:p w:rsidR="00B02712" w:rsidRDefault="00B02712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</w:t>
            </w:r>
            <w:proofErr w:type="spellEnd"/>
            <w:r>
              <w:rPr>
                <w:color w:val="000000"/>
              </w:rPr>
              <w:t xml:space="preserve"> по ВР</w:t>
            </w:r>
          </w:p>
          <w:p w:rsidR="0024013C" w:rsidRPr="00DC4369" w:rsidRDefault="0024013C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 xml:space="preserve"> </w:t>
            </w:r>
          </w:p>
        </w:tc>
      </w:tr>
      <w:tr w:rsidR="00B02712" w:rsidRPr="00DC4369" w:rsidTr="0024013C">
        <w:tc>
          <w:tcPr>
            <w:tcW w:w="817" w:type="dxa"/>
          </w:tcPr>
          <w:p w:rsidR="00B02712" w:rsidRPr="00DC4369" w:rsidRDefault="00B02712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B02712" w:rsidRPr="00DC4369" w:rsidRDefault="00B02712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Организация шефства над тружениками тыла и семьями погибших военнослужащих, ветеранами Вооруженных сил, ветеранами труда, одинокими и пожилыми людьми.</w:t>
            </w:r>
          </w:p>
        </w:tc>
        <w:tc>
          <w:tcPr>
            <w:tcW w:w="1985" w:type="dxa"/>
          </w:tcPr>
          <w:p w:rsidR="00B02712" w:rsidRPr="00DC4369" w:rsidRDefault="00B02712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712" w:rsidRPr="00DC4369" w:rsidRDefault="00B02712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  <w:p w:rsidR="00B02712" w:rsidRPr="00DC4369" w:rsidRDefault="00B02712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712" w:rsidRPr="00DC4369" w:rsidRDefault="00B02712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B02712" w:rsidRDefault="00B02712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советник директора по воспитанию</w:t>
            </w:r>
            <w:r>
              <w:rPr>
                <w:color w:val="000000"/>
              </w:rPr>
              <w:t>,</w:t>
            </w:r>
          </w:p>
          <w:p w:rsidR="00B02712" w:rsidRDefault="00B02712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иректора</w:t>
            </w:r>
            <w:proofErr w:type="spellEnd"/>
            <w:r>
              <w:rPr>
                <w:color w:val="000000"/>
              </w:rPr>
              <w:t xml:space="preserve"> по ВР</w:t>
            </w:r>
            <w:r>
              <w:rPr>
                <w:color w:val="000000"/>
              </w:rPr>
              <w:t>,</w:t>
            </w:r>
          </w:p>
          <w:p w:rsidR="00B02712" w:rsidRDefault="00B02712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учитель ОБЗР</w:t>
            </w:r>
          </w:p>
          <w:p w:rsidR="00B02712" w:rsidRPr="00DC4369" w:rsidRDefault="00B02712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 xml:space="preserve"> </w:t>
            </w:r>
          </w:p>
        </w:tc>
      </w:tr>
      <w:tr w:rsidR="00B02712" w:rsidRPr="00DC4369" w:rsidTr="0024013C">
        <w:tc>
          <w:tcPr>
            <w:tcW w:w="817" w:type="dxa"/>
          </w:tcPr>
          <w:p w:rsidR="00B02712" w:rsidRPr="00DC4369" w:rsidRDefault="00151251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B02712" w:rsidRPr="00DC4369" w:rsidRDefault="00B02712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Организация шефства тружениками тыла ветеранами труда, одинокими и пожилыми людьми.</w:t>
            </w:r>
          </w:p>
        </w:tc>
        <w:tc>
          <w:tcPr>
            <w:tcW w:w="1985" w:type="dxa"/>
          </w:tcPr>
          <w:p w:rsidR="00B02712" w:rsidRPr="00DC4369" w:rsidRDefault="00B02712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712" w:rsidRPr="00DC4369" w:rsidRDefault="00B02712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  <w:p w:rsidR="00B02712" w:rsidRPr="00DC4369" w:rsidRDefault="00B02712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2712" w:rsidRPr="00DC4369" w:rsidRDefault="00B02712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B02712" w:rsidRPr="00B02712" w:rsidRDefault="00B02712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712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B02712" w:rsidRPr="00B02712" w:rsidRDefault="00B02712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71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0271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02712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02712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B02712" w:rsidRPr="00B02712" w:rsidRDefault="00B02712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712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  <w:p w:rsidR="00B02712" w:rsidRPr="00DC4369" w:rsidRDefault="00B02712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FED" w:rsidRPr="00DC4369" w:rsidTr="0024013C">
        <w:tc>
          <w:tcPr>
            <w:tcW w:w="817" w:type="dxa"/>
          </w:tcPr>
          <w:p w:rsidR="007C6FED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Подготовка команды  к районной военно-спортивной игре «Зарница»</w:t>
            </w:r>
          </w:p>
        </w:tc>
        <w:tc>
          <w:tcPr>
            <w:tcW w:w="1985" w:type="dxa"/>
          </w:tcPr>
          <w:p w:rsidR="007C6FED" w:rsidRPr="00DC4369" w:rsidRDefault="007C6FED" w:rsidP="00B33F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6FED" w:rsidRPr="00DC4369" w:rsidRDefault="007C6FED" w:rsidP="00B33F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  <w:p w:rsidR="007C6FED" w:rsidRPr="00DC4369" w:rsidRDefault="007C6FED" w:rsidP="00B33F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6FED" w:rsidRPr="00DC4369" w:rsidRDefault="007C6FED" w:rsidP="00B33F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7C6FED" w:rsidRPr="00B02712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center"/>
          </w:tcPr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Просмотр фильмов о Великой Отечественной войне (1941-1945)</w:t>
            </w: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 xml:space="preserve">советник директора по воспитанию </w:t>
            </w: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4" w:type="dxa"/>
            <w:vAlign w:val="center"/>
          </w:tcPr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-День окончания Второй мировой войны,</w:t>
            </w:r>
          </w:p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-День солидарности в борьбе с терроризмом 3 сентября.</w:t>
            </w:r>
          </w:p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7C6FED" w:rsidRPr="00151251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25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7C6FED" w:rsidRPr="00151251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25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5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51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51251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C6FED" w:rsidRPr="00151251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251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 xml:space="preserve">-День воинской славы. 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-День народного единства.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-Цикл классных часов «День народного единства.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-День воинской славы.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-День народного единства.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 xml:space="preserve"> -Цикл классных часов «День народного единства.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 xml:space="preserve">-Снятие Блокады Ленинграда.  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 -Просмотр фильма «</w:t>
            </w:r>
            <w:proofErr w:type="gramStart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Рожденные</w:t>
            </w:r>
            <w:proofErr w:type="gramEnd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 xml:space="preserve">блокадном </w:t>
            </w:r>
            <w:proofErr w:type="gramStart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Ленинграде</w:t>
            </w:r>
            <w:proofErr w:type="gramEnd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 xml:space="preserve">» (5-11 </w:t>
            </w:r>
            <w:proofErr w:type="spellStart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 xml:space="preserve">-День освобождения Красной Армией крупнейшего «лагеря смерти» </w:t>
            </w:r>
            <w:proofErr w:type="spellStart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Аушви</w:t>
            </w:r>
            <w:proofErr w:type="gramStart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Биркенау</w:t>
            </w:r>
            <w:proofErr w:type="spellEnd"/>
            <w:r w:rsidRPr="00DC4369"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(Освенцим)- День памяти жертв Холокоста.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vAlign w:val="center"/>
          </w:tcPr>
          <w:p w:rsidR="007C6FED" w:rsidRPr="00DC4369" w:rsidRDefault="007C6FED" w:rsidP="007C6FED">
            <w:pPr>
              <w:spacing w:line="208" w:lineRule="atLeast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День воинской славы. День разгрома советскими войсками немецко-</w:t>
            </w:r>
            <w:proofErr w:type="spell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фашистких</w:t>
            </w:r>
            <w:proofErr w:type="spell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вой</w:t>
            </w:r>
            <w:proofErr w:type="gram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 в Ст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алинградской битве (1943)</w:t>
            </w:r>
          </w:p>
          <w:p w:rsidR="007C6FED" w:rsidRPr="00DC4369" w:rsidRDefault="007C6FED" w:rsidP="007C6FED">
            <w:pPr>
              <w:spacing w:line="208" w:lineRule="atLeast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-День юного героя антифашиста.</w:t>
            </w:r>
          </w:p>
          <w:p w:rsidR="007C6FED" w:rsidRPr="00DC4369" w:rsidRDefault="007C6FED" w:rsidP="007C6FED">
            <w:pPr>
              <w:spacing w:line="208" w:lineRule="atLeast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-День памяти о россиянах, исполнявших служебный долг за пределами Отечества.</w:t>
            </w:r>
          </w:p>
          <w:p w:rsidR="007C6FED" w:rsidRPr="00DC4369" w:rsidRDefault="007C6FED" w:rsidP="007C6FED">
            <w:pPr>
              <w:spacing w:line="208" w:lineRule="atLeast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День воинской славы. День защитника Отечества. Военно-спортивная игра «А ну-ка парни»</w:t>
            </w:r>
          </w:p>
          <w:p w:rsidR="007C6FED" w:rsidRPr="00DC4369" w:rsidRDefault="007C6FED" w:rsidP="007C6FED">
            <w:pPr>
              <w:spacing w:line="208" w:lineRule="atLeast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-День памяти  воинов-интернационалистов </w:t>
            </w:r>
            <w:proofErr w:type="gram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стреча в ветеранами Афганской войны.</w:t>
            </w:r>
          </w:p>
          <w:p w:rsidR="007C6FED" w:rsidRPr="00DC4369" w:rsidRDefault="007C6FED" w:rsidP="007C6FED">
            <w:pPr>
              <w:spacing w:line="208" w:lineRule="atLeast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  <w:vAlign w:val="center"/>
          </w:tcPr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-День воссоединения Крыма с Россией.</w:t>
            </w:r>
          </w:p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DC4369">
              <w:rPr>
                <w:color w:val="000000"/>
              </w:rPr>
              <w:t>. </w:t>
            </w:r>
          </w:p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  <w:p w:rsidR="007C6FED" w:rsidRPr="00DC4369" w:rsidRDefault="007C6FED" w:rsidP="007C6FED">
            <w:pPr>
              <w:spacing w:line="208" w:lineRule="atLeast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4" w:type="dxa"/>
            <w:vAlign w:val="center"/>
          </w:tcPr>
          <w:p w:rsidR="007C6FED" w:rsidRPr="00DC4369" w:rsidRDefault="007C6FED" w:rsidP="007C6FED">
            <w:pPr>
              <w:spacing w:line="2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Гагаринский урок «Космос – это</w:t>
            </w:r>
          </w:p>
          <w:p w:rsidR="007C6FED" w:rsidRPr="00DC4369" w:rsidRDefault="007C6FED" w:rsidP="007C6FED">
            <w:pPr>
              <w:spacing w:line="2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мы» «Космическая мода».</w:t>
            </w:r>
          </w:p>
          <w:p w:rsidR="007C6FED" w:rsidRPr="00DC4369" w:rsidRDefault="007C6FED" w:rsidP="007C6FED">
            <w:pPr>
              <w:spacing w:line="208" w:lineRule="atLeast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-День участников ликвидации последствий радиационных аварий и катастроф и памяти жертв</w:t>
            </w:r>
            <w:proofErr w:type="gram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жегодно в память о крупнейшей в мире техногенной катастрофы 26 апреля 1986 г. на </w:t>
            </w:r>
            <w:proofErr w:type="spellStart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Ченобыльской</w:t>
            </w:r>
            <w:proofErr w:type="spell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АЭС).</w:t>
            </w: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  <w:vAlign w:val="center"/>
          </w:tcPr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обеды советского народа в Великой Отечественной войне 1941-1945 г.</w:t>
            </w:r>
          </w:p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военно-патриотической песни.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итинг  </w:t>
            </w:r>
          </w:p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Мероприятие, посвященное Дню победы «К подвигу героев сердцем, прикоснись».</w:t>
            </w:r>
          </w:p>
          <w:p w:rsidR="007C6FED" w:rsidRPr="00DC4369" w:rsidRDefault="007C6FED" w:rsidP="007C6FED">
            <w:pPr>
              <w:spacing w:line="2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Акция «Бессмертный полк»</w:t>
            </w:r>
          </w:p>
          <w:p w:rsidR="007C6FED" w:rsidRPr="00DC4369" w:rsidRDefault="007C6FED" w:rsidP="007C6FED">
            <w:pPr>
              <w:spacing w:line="2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Окно Победы</w:t>
            </w:r>
          </w:p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  <w:vAlign w:val="center"/>
          </w:tcPr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нь России.</w:t>
            </w:r>
          </w:p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День памяти и скорби.</w:t>
            </w:r>
          </w:p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93" w:type="dxa"/>
          </w:tcPr>
          <w:p w:rsidR="007C6FED" w:rsidRPr="007C6FED" w:rsidRDefault="007C6FED" w:rsidP="007C6FED">
            <w:pPr>
              <w:pStyle w:val="a4"/>
              <w:spacing w:after="0" w:afterAutospacing="0"/>
              <w:rPr>
                <w:color w:val="000000"/>
              </w:rPr>
            </w:pPr>
            <w:r w:rsidRPr="007C6FED">
              <w:rPr>
                <w:color w:val="000000"/>
              </w:rPr>
              <w:t>советник директора по воспитанию,</w:t>
            </w:r>
            <w:r>
              <w:rPr>
                <w:color w:val="000000"/>
              </w:rPr>
              <w:t xml:space="preserve"> </w:t>
            </w:r>
            <w:proofErr w:type="spellStart"/>
            <w:r w:rsidRPr="007C6FED">
              <w:rPr>
                <w:color w:val="000000"/>
              </w:rPr>
              <w:t>зам</w:t>
            </w:r>
            <w:proofErr w:type="gramStart"/>
            <w:r w:rsidRPr="007C6FED">
              <w:rPr>
                <w:color w:val="000000"/>
              </w:rPr>
              <w:t>.д</w:t>
            </w:r>
            <w:proofErr w:type="gramEnd"/>
            <w:r w:rsidRPr="007C6FED">
              <w:rPr>
                <w:color w:val="000000"/>
              </w:rPr>
              <w:t>иректора</w:t>
            </w:r>
            <w:proofErr w:type="spellEnd"/>
            <w:r w:rsidRPr="007C6FED">
              <w:rPr>
                <w:color w:val="000000"/>
              </w:rPr>
              <w:t xml:space="preserve"> по ВР,</w:t>
            </w:r>
          </w:p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7C6FED">
              <w:rPr>
                <w:color w:val="000000"/>
              </w:rPr>
              <w:t xml:space="preserve">учитель ОБЗР, </w:t>
            </w:r>
            <w:proofErr w:type="spellStart"/>
            <w:r w:rsidRPr="007C6FED">
              <w:rPr>
                <w:color w:val="000000"/>
              </w:rPr>
              <w:t>кл</w:t>
            </w:r>
            <w:proofErr w:type="gramStart"/>
            <w:r w:rsidRPr="007C6FED">
              <w:rPr>
                <w:color w:val="000000"/>
              </w:rPr>
              <w:t>.р</w:t>
            </w:r>
            <w:proofErr w:type="gramEnd"/>
            <w:r w:rsidRPr="007C6FED">
              <w:rPr>
                <w:color w:val="000000"/>
              </w:rPr>
              <w:t>уководител</w:t>
            </w:r>
            <w:r>
              <w:rPr>
                <w:color w:val="000000"/>
              </w:rPr>
              <w:t>и</w:t>
            </w:r>
            <w:proofErr w:type="spellEnd"/>
          </w:p>
        </w:tc>
      </w:tr>
      <w:tr w:rsidR="007C6FED" w:rsidRPr="00DC4369" w:rsidTr="0024013C">
        <w:tc>
          <w:tcPr>
            <w:tcW w:w="817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  <w:vAlign w:val="center"/>
          </w:tcPr>
          <w:p w:rsidR="007C6FED" w:rsidRPr="00DC4369" w:rsidRDefault="007C6FED" w:rsidP="007C6FED">
            <w:pPr>
              <w:spacing w:line="20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День Государственного флага РФ. </w:t>
            </w:r>
          </w:p>
        </w:tc>
        <w:tc>
          <w:tcPr>
            <w:tcW w:w="1985" w:type="dxa"/>
          </w:tcPr>
          <w:p w:rsidR="007C6FED" w:rsidRPr="00DC4369" w:rsidRDefault="007C6FED" w:rsidP="007C6F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4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</w:t>
            </w:r>
          </w:p>
          <w:p w:rsidR="007C6FED" w:rsidRPr="00E50EF9" w:rsidRDefault="007C6FED" w:rsidP="007C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50EF9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C6FED" w:rsidRPr="00DC4369" w:rsidRDefault="007C6FED" w:rsidP="007C6FE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E50EF9">
              <w:t>учитель ОБЗР</w:t>
            </w:r>
            <w:r>
              <w:t>,</w:t>
            </w:r>
            <w:r w:rsidRPr="00E50EF9">
              <w:t xml:space="preserve"> </w:t>
            </w:r>
            <w:proofErr w:type="spellStart"/>
            <w:r w:rsidRPr="00E50EF9">
              <w:t>кл</w:t>
            </w:r>
            <w:proofErr w:type="spellEnd"/>
            <w:r w:rsidRPr="00E50EF9">
              <w:t>.</w:t>
            </w:r>
            <w:r>
              <w:t xml:space="preserve"> </w:t>
            </w:r>
            <w:r w:rsidRPr="00E50EF9">
              <w:t>руководител</w:t>
            </w:r>
            <w:r>
              <w:t>и</w:t>
            </w:r>
          </w:p>
        </w:tc>
      </w:tr>
    </w:tbl>
    <w:p w:rsidR="00DC4369" w:rsidRPr="00DC4369" w:rsidRDefault="00DC4369" w:rsidP="007C6F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4369" w:rsidRPr="00DC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5F"/>
    <w:rsid w:val="000A0A5F"/>
    <w:rsid w:val="00151251"/>
    <w:rsid w:val="001514F0"/>
    <w:rsid w:val="001C3C47"/>
    <w:rsid w:val="0024013C"/>
    <w:rsid w:val="00380893"/>
    <w:rsid w:val="007C6FED"/>
    <w:rsid w:val="008F6328"/>
    <w:rsid w:val="00B02712"/>
    <w:rsid w:val="00DC4369"/>
    <w:rsid w:val="00E5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qFormat/>
    <w:rsid w:val="0024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qFormat/>
    <w:rsid w:val="0024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2025-11-20T13:06:00Z</dcterms:created>
  <dcterms:modified xsi:type="dcterms:W3CDTF">2025-11-21T09:11:00Z</dcterms:modified>
</cp:coreProperties>
</file>